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0431A" w14:textId="1004FC6E" w:rsidR="009F6E69" w:rsidRDefault="00EB161C" w:rsidP="002B4E93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9F6E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ПОЛОЖЕНИЕ </w:t>
      </w:r>
    </w:p>
    <w:p w14:paraId="7F20966A" w14:textId="5CC295FE" w:rsidR="00903F0E" w:rsidRPr="00BF3386" w:rsidRDefault="009F6E69" w:rsidP="002B4E93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BF33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420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="00622C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овогоднем к</w:t>
      </w:r>
      <w:r w:rsidR="000E13AB" w:rsidRPr="00BF33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онкурсе </w:t>
      </w:r>
    </w:p>
    <w:p w14:paraId="20376FEC" w14:textId="3628C7B8" w:rsidR="000E13AB" w:rsidRPr="00BF3386" w:rsidRDefault="00007134" w:rsidP="002B4E93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33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2B4E93" w:rsidRPr="00BF33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Мастерская Деда Мороза</w:t>
      </w:r>
      <w:r w:rsidRPr="00BF33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14:paraId="6ADDEE76" w14:textId="77777777" w:rsidR="002C3E76" w:rsidRPr="00550319" w:rsidRDefault="002C3E76" w:rsidP="005041F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9CD7DB0" w14:textId="42FDA21F" w:rsidR="000E13AB" w:rsidRPr="00550319" w:rsidRDefault="009F6E69" w:rsidP="00A62A7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Организатор</w:t>
      </w:r>
      <w:r w:rsidR="000E13AB" w:rsidRPr="005503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</w:p>
    <w:p w14:paraId="2B5B9152" w14:textId="328A2F6A" w:rsidR="000E13AB" w:rsidRDefault="000E13AB" w:rsidP="00A62A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319">
        <w:rPr>
          <w:rFonts w:ascii="Times New Roman" w:hAnsi="Times New Roman" w:cs="Times New Roman"/>
          <w:color w:val="000000" w:themeColor="text1"/>
          <w:sz w:val="24"/>
          <w:szCs w:val="24"/>
        </w:rPr>
        <w:t>Красногорский филиал Музея Победы</w:t>
      </w:r>
      <w:r w:rsidR="00D420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FD59DB7" w14:textId="77777777" w:rsidR="002C3E76" w:rsidRPr="00550319" w:rsidRDefault="002C3E76" w:rsidP="00A62A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E2BC18" w14:textId="77777777" w:rsidR="000E13AB" w:rsidRDefault="00E02E9B" w:rsidP="00A62A7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03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="000E13AB" w:rsidRPr="005503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Общие положения</w:t>
      </w:r>
    </w:p>
    <w:p w14:paraId="1AA9A285" w14:textId="77777777" w:rsidR="00A62A71" w:rsidRPr="00550319" w:rsidRDefault="00A62A71" w:rsidP="00A62A7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F56E598" w14:textId="1B84E835" w:rsidR="005F6659" w:rsidRPr="0093181F" w:rsidRDefault="005F6659" w:rsidP="00A62A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319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9C1353" w:rsidRPr="0055031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550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="0093181F" w:rsidRPr="009318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положение определяет порядок организации и проведения </w:t>
      </w:r>
      <w:r w:rsidR="00B85FDA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93181F" w:rsidRPr="0093181F">
        <w:rPr>
          <w:rFonts w:ascii="Times New Roman" w:hAnsi="Times New Roman" w:cs="Times New Roman"/>
          <w:color w:val="000000" w:themeColor="text1"/>
          <w:sz w:val="24"/>
          <w:szCs w:val="24"/>
        </w:rPr>
        <w:t>овогодне</w:t>
      </w:r>
      <w:r w:rsidR="0093181F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="0093181F" w:rsidRPr="009318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</w:t>
      </w:r>
      <w:r w:rsidR="0093181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93181F" w:rsidRPr="009318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семейного творчества</w:t>
      </w:r>
      <w:r w:rsidR="009318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181F" w:rsidRPr="0093181F">
        <w:rPr>
          <w:rFonts w:ascii="Times New Roman" w:hAnsi="Times New Roman" w:cs="Times New Roman"/>
          <w:color w:val="000000" w:themeColor="text1"/>
          <w:sz w:val="24"/>
          <w:szCs w:val="24"/>
        </w:rPr>
        <w:t>«Мастерская Деда Мороза» (далее – Конкурс), условия участия в Конкурсе, критерии оценки работ, порядок определения победителей.</w:t>
      </w:r>
    </w:p>
    <w:p w14:paraId="43B2E23E" w14:textId="793B8656" w:rsidR="000E13AB" w:rsidRPr="00550319" w:rsidRDefault="009C1353" w:rsidP="00A62A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</w:t>
      </w:r>
      <w:r w:rsidR="000E13AB" w:rsidRPr="00550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Организация и проведение Конкурса строится на принципах общедоступности, свободного развития личности и свободы творческого самовыражения участников Конкурса. </w:t>
      </w:r>
    </w:p>
    <w:p w14:paraId="2583DEFA" w14:textId="3524066F" w:rsidR="00BC6B01" w:rsidRPr="0093181F" w:rsidRDefault="00BC6B01" w:rsidP="00A62A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8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Для организации работы по подготовке и проведению Конкурса создается </w:t>
      </w:r>
      <w:r w:rsidR="00BF3386" w:rsidRPr="0093181F">
        <w:rPr>
          <w:rFonts w:ascii="Times New Roman" w:hAnsi="Times New Roman" w:cs="Times New Roman"/>
          <w:color w:val="000000" w:themeColor="text1"/>
          <w:sz w:val="24"/>
          <w:szCs w:val="24"/>
        </w:rPr>
        <w:t>Конкурсная комиссия</w:t>
      </w:r>
      <w:r w:rsidRPr="009318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18724BF" w14:textId="28998B5B" w:rsidR="00BC6B01" w:rsidRPr="00550319" w:rsidRDefault="00BC6B01" w:rsidP="00A62A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9E3F43" w14:textId="77777777" w:rsidR="00E02E9B" w:rsidRPr="00550319" w:rsidRDefault="00E02E9B" w:rsidP="00A62A71">
      <w:pPr>
        <w:pStyle w:val="a5"/>
        <w:spacing w:before="0" w:beforeAutospacing="0" w:after="0" w:afterAutospacing="0"/>
        <w:jc w:val="center"/>
        <w:rPr>
          <w:b/>
          <w:color w:val="000000" w:themeColor="text1"/>
        </w:rPr>
      </w:pPr>
      <w:r w:rsidRPr="00550319">
        <w:rPr>
          <w:b/>
          <w:color w:val="000000" w:themeColor="text1"/>
        </w:rPr>
        <w:t>2. Цели и задачи Конкурса</w:t>
      </w:r>
    </w:p>
    <w:p w14:paraId="350AB451" w14:textId="77777777" w:rsidR="00A62A71" w:rsidRPr="00A62A71" w:rsidRDefault="00A62A71" w:rsidP="00A62A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71">
        <w:rPr>
          <w:rFonts w:ascii="Times New Roman" w:hAnsi="Times New Roman" w:cs="Times New Roman"/>
          <w:color w:val="000000" w:themeColor="text1"/>
          <w:sz w:val="24"/>
          <w:szCs w:val="24"/>
        </w:rPr>
        <w:t>Цели:</w:t>
      </w:r>
    </w:p>
    <w:p w14:paraId="76B456B2" w14:textId="77777777" w:rsidR="00A62A71" w:rsidRPr="00A62A71" w:rsidRDefault="00A62A71" w:rsidP="00A62A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Повышение роли семьи в патриотическом воспитании детей </w:t>
      </w:r>
    </w:p>
    <w:p w14:paraId="7F6EF19B" w14:textId="77777777" w:rsidR="00A62A71" w:rsidRPr="00A62A71" w:rsidRDefault="00A62A71" w:rsidP="00A62A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71">
        <w:rPr>
          <w:rFonts w:ascii="Times New Roman" w:hAnsi="Times New Roman" w:cs="Times New Roman"/>
          <w:color w:val="000000" w:themeColor="text1"/>
          <w:sz w:val="24"/>
          <w:szCs w:val="24"/>
        </w:rPr>
        <w:t>и юношества.</w:t>
      </w:r>
    </w:p>
    <w:p w14:paraId="5E37CCC1" w14:textId="77777777" w:rsidR="00A62A71" w:rsidRPr="00A62A71" w:rsidRDefault="00A62A71" w:rsidP="00A62A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71">
        <w:rPr>
          <w:rFonts w:ascii="Times New Roman" w:hAnsi="Times New Roman" w:cs="Times New Roman"/>
          <w:color w:val="000000" w:themeColor="text1"/>
          <w:sz w:val="24"/>
          <w:szCs w:val="24"/>
        </w:rPr>
        <w:t>2.2. Выявление творческих семей, вовлечение их в активные формы проведения досуга, участие в конкурсных и фестивальных программах различного уровня.</w:t>
      </w:r>
    </w:p>
    <w:p w14:paraId="1DB6F549" w14:textId="7D911575" w:rsidR="00A62A71" w:rsidRPr="00A62A71" w:rsidRDefault="00A62A71" w:rsidP="00A62A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Поддержание интереса к отечественной истории, культуре и духовно-нравственным традициям </w:t>
      </w:r>
      <w:r w:rsidR="00B85FDA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российского</w:t>
      </w:r>
      <w:r w:rsidRPr="00A62A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народа.</w:t>
      </w:r>
    </w:p>
    <w:p w14:paraId="0EECBDF3" w14:textId="77777777" w:rsidR="00A62A71" w:rsidRPr="00A62A71" w:rsidRDefault="00A62A71" w:rsidP="00A62A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71">
        <w:rPr>
          <w:rFonts w:ascii="Times New Roman" w:hAnsi="Times New Roman" w:cs="Times New Roman"/>
          <w:color w:val="000000" w:themeColor="text1"/>
          <w:sz w:val="24"/>
          <w:szCs w:val="24"/>
        </w:rPr>
        <w:t>Задача:</w:t>
      </w:r>
    </w:p>
    <w:p w14:paraId="3EF50976" w14:textId="41F12A02" w:rsidR="00EB3F39" w:rsidRDefault="00A62A71" w:rsidP="00A62A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71">
        <w:rPr>
          <w:rFonts w:ascii="Times New Roman" w:hAnsi="Times New Roman" w:cs="Times New Roman"/>
          <w:color w:val="000000" w:themeColor="text1"/>
          <w:sz w:val="24"/>
          <w:szCs w:val="24"/>
        </w:rPr>
        <w:t>2.4. Создание праздничной атмосферы и вовлечение детей в творческий процесс по изготовлению авторской елочной игрушки.</w:t>
      </w:r>
    </w:p>
    <w:p w14:paraId="73D21567" w14:textId="77777777" w:rsidR="00A62A71" w:rsidRPr="00A62A71" w:rsidRDefault="00A62A71" w:rsidP="00A62A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AC57A6" w14:textId="782442C8" w:rsidR="005041F9" w:rsidRDefault="005041F9" w:rsidP="00A62A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503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 Организация и порядок проведения </w:t>
      </w:r>
      <w:r w:rsidR="002B4E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</w:t>
      </w:r>
      <w:r w:rsidRPr="005503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онкурса</w:t>
      </w:r>
    </w:p>
    <w:p w14:paraId="49184AA6" w14:textId="77777777" w:rsidR="00A62A71" w:rsidRPr="00550319" w:rsidRDefault="00A62A71" w:rsidP="00A62A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588B091" w14:textId="7D64DF96" w:rsidR="00A62A71" w:rsidRPr="00B73C39" w:rsidRDefault="00A62A71" w:rsidP="00A62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Конкурс проводится c </w:t>
      </w:r>
      <w:r w:rsidR="00EB161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7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по </w:t>
      </w:r>
      <w:r w:rsidR="00D420C5">
        <w:rPr>
          <w:rFonts w:ascii="Times New Roman" w:eastAsia="Times New Roman" w:hAnsi="Times New Roman" w:cs="Times New Roman"/>
          <w:sz w:val="24"/>
          <w:szCs w:val="24"/>
          <w:lang w:eastAsia="ru-RU"/>
        </w:rPr>
        <w:t>13 января</w:t>
      </w:r>
      <w:r w:rsidRPr="00B7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D420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7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47EA91C7" w14:textId="65821D06" w:rsidR="00A62A71" w:rsidRPr="00B73C39" w:rsidRDefault="00A62A71" w:rsidP="00A62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этап – с </w:t>
      </w:r>
      <w:r w:rsidR="00EB161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7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по </w:t>
      </w:r>
      <w:r w:rsidR="00CA36A7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B7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– сбор </w:t>
      </w:r>
      <w:r w:rsidR="00D42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творческих </w:t>
      </w:r>
      <w:r w:rsidRPr="00B73C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работ;</w:t>
      </w:r>
    </w:p>
    <w:p w14:paraId="0CE76234" w14:textId="4298B30A" w:rsidR="00A62A71" w:rsidRPr="00B73C39" w:rsidRDefault="00A62A71" w:rsidP="00A62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этап – с </w:t>
      </w:r>
      <w:r w:rsidR="00CA36A7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B7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  по </w:t>
      </w:r>
      <w:r w:rsidR="00EC0E90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B7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0E90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2024</w:t>
      </w:r>
      <w:r w:rsidR="00CA3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0E9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B7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подведение итогов;</w:t>
      </w:r>
    </w:p>
    <w:p w14:paraId="4AD4B6E4" w14:textId="2617D8B5" w:rsidR="00A62A71" w:rsidRPr="00B73C39" w:rsidRDefault="00EC0E90" w:rsidP="00A62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этап – 1</w:t>
      </w:r>
      <w:r w:rsidR="00A62A71" w:rsidRPr="00B7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января 2024 г.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оглашение результатов.</w:t>
      </w:r>
    </w:p>
    <w:p w14:paraId="650DF34D" w14:textId="54B87AB7" w:rsidR="002C3E76" w:rsidRDefault="00B973A9" w:rsidP="00A62A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Один автор может присылать </w:t>
      </w:r>
      <w:r w:rsidR="00B73C39">
        <w:rPr>
          <w:rFonts w:ascii="Times New Roman" w:hAnsi="Times New Roman" w:cs="Times New Roman"/>
          <w:color w:val="000000" w:themeColor="text1"/>
          <w:sz w:val="24"/>
          <w:szCs w:val="24"/>
        </w:rPr>
        <w:t>люб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ое количество работ. </w:t>
      </w:r>
    </w:p>
    <w:p w14:paraId="1BD00422" w14:textId="368F808B" w:rsidR="00B973A9" w:rsidRDefault="00B973A9" w:rsidP="00A62A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3.3. На Конкурс принимаются как работы индивидуальных авторов, так и коллективные работы (имеющие более одного автора).</w:t>
      </w:r>
    </w:p>
    <w:p w14:paraId="0111773A" w14:textId="16179283" w:rsidR="00622C51" w:rsidRDefault="00622C51" w:rsidP="005041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38CACF" w14:textId="43DD1508" w:rsidR="003417F2" w:rsidRPr="00550319" w:rsidRDefault="00BC6B01" w:rsidP="002B4E93">
      <w:pPr>
        <w:pStyle w:val="a5"/>
        <w:spacing w:before="0" w:beforeAutospacing="0" w:after="0" w:afterAutospacing="0" w:line="276" w:lineRule="auto"/>
        <w:jc w:val="center"/>
        <w:rPr>
          <w:b/>
          <w:color w:val="000000" w:themeColor="text1"/>
        </w:rPr>
      </w:pPr>
      <w:r w:rsidRPr="00550319">
        <w:rPr>
          <w:b/>
          <w:color w:val="000000" w:themeColor="text1"/>
        </w:rPr>
        <w:t>4</w:t>
      </w:r>
      <w:r w:rsidR="003417F2" w:rsidRPr="00550319">
        <w:rPr>
          <w:b/>
          <w:color w:val="000000" w:themeColor="text1"/>
        </w:rPr>
        <w:t>. Условия Конкурса</w:t>
      </w:r>
    </w:p>
    <w:p w14:paraId="3ACF00A4" w14:textId="1FEF9469" w:rsidR="00B57BFE" w:rsidRPr="00B57BFE" w:rsidRDefault="005B5E7C" w:rsidP="00B57BF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B187A" w:rsidRPr="00550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</w:t>
      </w:r>
      <w:bookmarkStart w:id="0" w:name="_Hlk118715744"/>
      <w:r w:rsidR="00BC6B01" w:rsidRPr="00550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r w:rsidR="002B4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BC6B01" w:rsidRPr="00550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онкурс предоставляются новогодние елочные игрушки</w:t>
      </w:r>
      <w:r w:rsidR="00D420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B73C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возможно,</w:t>
      </w:r>
      <w:r w:rsidR="00A62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420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="00A62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поздравительн</w:t>
      </w:r>
      <w:r w:rsidR="00B57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="00D420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</w:t>
      </w:r>
      <w:r w:rsidR="00A62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открытк</w:t>
      </w:r>
      <w:r w:rsidR="00D420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ами)</w:t>
      </w:r>
      <w:r w:rsidR="00B73C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BC6B01" w:rsidRPr="00550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изготовленные собственными руками</w:t>
      </w:r>
      <w:r w:rsidR="00B57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62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57BFE" w:rsidRPr="00B57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дальнейшем все работы будут безвозмездно переданы третьим лицам (организациям).</w:t>
      </w:r>
    </w:p>
    <w:p w14:paraId="06DA62FE" w14:textId="0E9BFCD9" w:rsidR="00B57BFE" w:rsidRPr="00B57BFE" w:rsidRDefault="00B57BFE" w:rsidP="00B57BF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7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4.2. Работа может быть выполнена из любого безопасного материала в любой технике. Она должна иметь петли, прищепки или другой вид крепления к елочным ветвям. </w:t>
      </w:r>
    </w:p>
    <w:p w14:paraId="031466E5" w14:textId="247F5744" w:rsidR="00B57BFE" w:rsidRPr="00B57BFE" w:rsidRDefault="00B57BFE" w:rsidP="00B57BF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7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4.3. Представленные на Конкурс работы должны соответствовать следующим </w:t>
      </w:r>
      <w:r w:rsidR="00D420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требованиям</w:t>
      </w:r>
      <w:r w:rsidRPr="00B57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40BC10A5" w14:textId="77777777" w:rsidR="00B57BFE" w:rsidRPr="00B57BFE" w:rsidRDefault="00B57BFE" w:rsidP="00B57BF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9D75F4A" w14:textId="41E18674" w:rsidR="00B57BFE" w:rsidRPr="00B57BFE" w:rsidRDefault="00B57BFE" w:rsidP="00B57BFE">
      <w:pPr>
        <w:pStyle w:val="a3"/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7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соответствие праздничной новогодней тематике;</w:t>
      </w:r>
    </w:p>
    <w:p w14:paraId="266F6018" w14:textId="232CF3AC" w:rsidR="00B57BFE" w:rsidRPr="00B57BFE" w:rsidRDefault="00B57BFE" w:rsidP="00B57BFE">
      <w:pPr>
        <w:pStyle w:val="a3"/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7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креативность замысла;</w:t>
      </w:r>
    </w:p>
    <w:p w14:paraId="19C633C4" w14:textId="4B34D39F" w:rsidR="00B57BFE" w:rsidRPr="00B57BFE" w:rsidRDefault="00B57BFE" w:rsidP="00B57BFE">
      <w:pPr>
        <w:pStyle w:val="a3"/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7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качество крепления;</w:t>
      </w:r>
    </w:p>
    <w:p w14:paraId="63BC9EC6" w14:textId="63A19B64" w:rsidR="00B57BFE" w:rsidRPr="00B57BFE" w:rsidRDefault="00B57BFE" w:rsidP="00B57BFE">
      <w:pPr>
        <w:pStyle w:val="a3"/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7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прочность исполнения;</w:t>
      </w:r>
    </w:p>
    <w:p w14:paraId="63B75B39" w14:textId="4542A8EA" w:rsidR="00B57BFE" w:rsidRPr="00B57BFE" w:rsidRDefault="00B57BFE" w:rsidP="00B57BFE">
      <w:pPr>
        <w:pStyle w:val="a3"/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7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безопасность.</w:t>
      </w:r>
    </w:p>
    <w:bookmarkEnd w:id="0"/>
    <w:p w14:paraId="6EC2E62F" w14:textId="3938062D" w:rsidR="003D4FB6" w:rsidRPr="00550319" w:rsidRDefault="005B5E7C" w:rsidP="002B4E93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A2A81" w:rsidRPr="005503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F338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A2A81" w:rsidRPr="00550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31146" w:rsidRPr="00550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Каждая работа должна содержать </w:t>
      </w:r>
      <w:r w:rsidR="002A5E19" w:rsidRPr="00550319">
        <w:rPr>
          <w:rFonts w:ascii="Times New Roman" w:hAnsi="Times New Roman" w:cs="Times New Roman"/>
          <w:color w:val="000000" w:themeColor="text1"/>
          <w:sz w:val="24"/>
          <w:szCs w:val="24"/>
        </w:rPr>
        <w:t>сопроводительную информацию:</w:t>
      </w:r>
    </w:p>
    <w:p w14:paraId="46057FBA" w14:textId="20A9FF45" w:rsidR="00B35CD0" w:rsidRPr="00550319" w:rsidRDefault="00B35CD0" w:rsidP="002B4E93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319">
        <w:rPr>
          <w:rFonts w:ascii="Times New Roman" w:hAnsi="Times New Roman" w:cs="Times New Roman"/>
          <w:color w:val="000000" w:themeColor="text1"/>
          <w:sz w:val="24"/>
          <w:szCs w:val="24"/>
        </w:rPr>
        <w:t>– название работы;</w:t>
      </w:r>
    </w:p>
    <w:p w14:paraId="5C01D6B7" w14:textId="440BC9B5" w:rsidR="00C54EE6" w:rsidRPr="00550319" w:rsidRDefault="008F540B" w:rsidP="002B4E93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31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C54EE6" w:rsidRPr="00550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0319">
        <w:rPr>
          <w:rFonts w:ascii="Times New Roman" w:hAnsi="Times New Roman" w:cs="Times New Roman"/>
          <w:color w:val="000000" w:themeColor="text1"/>
          <w:sz w:val="24"/>
          <w:szCs w:val="24"/>
        </w:rPr>
        <w:t>фамили</w:t>
      </w:r>
      <w:r w:rsidR="00F4179F" w:rsidRPr="00550319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2A5E19" w:rsidRPr="00550319">
        <w:rPr>
          <w:rFonts w:ascii="Times New Roman" w:hAnsi="Times New Roman" w:cs="Times New Roman"/>
          <w:color w:val="000000" w:themeColor="text1"/>
          <w:sz w:val="24"/>
          <w:szCs w:val="24"/>
        </w:rPr>
        <w:t>, им</w:t>
      </w:r>
      <w:r w:rsidR="00F4179F" w:rsidRPr="00550319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2A5E19" w:rsidRPr="00550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4EE6" w:rsidRPr="00550319">
        <w:rPr>
          <w:rFonts w:ascii="Times New Roman" w:hAnsi="Times New Roman" w:cs="Times New Roman"/>
          <w:color w:val="000000" w:themeColor="text1"/>
          <w:sz w:val="24"/>
          <w:szCs w:val="24"/>
        </w:rPr>
        <w:t>участник</w:t>
      </w:r>
      <w:r w:rsidR="002A5E19" w:rsidRPr="00550319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C54EE6" w:rsidRPr="0055031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D9703A5" w14:textId="77777777" w:rsidR="004A2A81" w:rsidRPr="00550319" w:rsidRDefault="008F540B" w:rsidP="002B4E93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2A5E19" w:rsidRPr="00550319">
        <w:rPr>
          <w:rFonts w:ascii="Times New Roman" w:hAnsi="Times New Roman" w:cs="Times New Roman"/>
          <w:color w:val="000000" w:themeColor="text1"/>
          <w:sz w:val="24"/>
          <w:szCs w:val="24"/>
        </w:rPr>
        <w:t>город, страна</w:t>
      </w:r>
      <w:r w:rsidR="004A2A81" w:rsidRPr="0055031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573B0A0" w14:textId="5C6CA33B" w:rsidR="002A5E19" w:rsidRPr="00550319" w:rsidRDefault="008F540B" w:rsidP="002B4E93">
      <w:pPr>
        <w:widowControl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31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F4179F" w:rsidRPr="00550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187A" w:rsidRPr="00550319">
        <w:rPr>
          <w:rFonts w:ascii="Times New Roman" w:hAnsi="Times New Roman" w:cs="Times New Roman"/>
          <w:color w:val="000000" w:themeColor="text1"/>
          <w:sz w:val="24"/>
          <w:szCs w:val="24"/>
        </w:rPr>
        <w:t>контактный номер телефона</w:t>
      </w:r>
      <w:r w:rsidR="002D53D3" w:rsidRPr="00550319">
        <w:rPr>
          <w:rFonts w:ascii="Times New Roman" w:hAnsi="Times New Roman" w:cs="Times New Roman"/>
          <w:color w:val="000000" w:themeColor="text1"/>
          <w:sz w:val="24"/>
          <w:szCs w:val="24"/>
        </w:rPr>
        <w:t>, адрес</w:t>
      </w:r>
      <w:r w:rsidR="00F4179F" w:rsidRPr="00550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D53D3" w:rsidRPr="00550319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</w:t>
      </w:r>
      <w:r w:rsidR="00F4179F" w:rsidRPr="00550319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="002D53D3" w:rsidRPr="00550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почт</w:t>
      </w:r>
      <w:r w:rsidR="00F4179F" w:rsidRPr="0055031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C54EE6" w:rsidRPr="005503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B187A" w:rsidRPr="00550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24BC23E" w14:textId="0EBE8B5C" w:rsidR="004A2A81" w:rsidRPr="00550319" w:rsidRDefault="004B187A" w:rsidP="002B4E93">
      <w:pPr>
        <w:widowControl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3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Например:</w:t>
      </w:r>
      <w:r w:rsidRPr="00550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17CF" w:rsidRPr="0055031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B3F39">
        <w:rPr>
          <w:rFonts w:ascii="Times New Roman" w:hAnsi="Times New Roman" w:cs="Times New Roman"/>
          <w:color w:val="000000" w:themeColor="text1"/>
          <w:sz w:val="24"/>
          <w:szCs w:val="24"/>
        </w:rPr>
        <w:t>Танк Т-34</w:t>
      </w:r>
      <w:r w:rsidR="00CB17CF" w:rsidRPr="00550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выполнила </w:t>
      </w:r>
      <w:r w:rsidR="002A5E19" w:rsidRPr="00550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Семья Ивановых (дети - Маша, Коля, родители - Федор и Ирина), город </w:t>
      </w:r>
      <w:r w:rsidR="00A371A0" w:rsidRPr="00550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Красногорск, Московская область, улица Пионерская, д 19, </w:t>
      </w:r>
      <w:r w:rsidR="00410916" w:rsidRPr="00550319">
        <w:rPr>
          <w:rFonts w:ascii="Times New Roman" w:hAnsi="Times New Roman" w:cs="Times New Roman"/>
          <w:color w:val="000000" w:themeColor="text1"/>
          <w:sz w:val="24"/>
          <w:szCs w:val="24"/>
        </w:rPr>
        <w:t>кв.</w:t>
      </w:r>
      <w:r w:rsidR="00A371A0" w:rsidRPr="00550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802</w:t>
      </w:r>
      <w:r w:rsidR="00F4179F" w:rsidRPr="00550319">
        <w:rPr>
          <w:rFonts w:ascii="Times New Roman" w:hAnsi="Times New Roman" w:cs="Times New Roman"/>
          <w:color w:val="000000" w:themeColor="text1"/>
          <w:sz w:val="24"/>
          <w:szCs w:val="24"/>
        </w:rPr>
        <w:t>, тел.</w:t>
      </w:r>
      <w:r w:rsidR="002A5E19" w:rsidRPr="00550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0319">
        <w:rPr>
          <w:rFonts w:ascii="Times New Roman" w:hAnsi="Times New Roman" w:cs="Times New Roman"/>
          <w:color w:val="000000" w:themeColor="text1"/>
          <w:sz w:val="24"/>
          <w:szCs w:val="24"/>
        </w:rPr>
        <w:t>8-(999)</w:t>
      </w:r>
      <w:r w:rsidR="00CB17CF" w:rsidRPr="00550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0319">
        <w:rPr>
          <w:rFonts w:ascii="Times New Roman" w:hAnsi="Times New Roman" w:cs="Times New Roman"/>
          <w:color w:val="000000" w:themeColor="text1"/>
          <w:sz w:val="24"/>
          <w:szCs w:val="24"/>
        </w:rPr>
        <w:t>123-45-67</w:t>
      </w:r>
      <w:r w:rsidR="002D53D3" w:rsidRPr="00550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C095E" w:rsidRPr="0055031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igrushka</w:t>
      </w:r>
      <w:proofErr w:type="spellEnd"/>
      <w:r w:rsidR="002D53D3" w:rsidRPr="00550319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r w:rsidR="002D53D3" w:rsidRPr="0055031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="002D53D3" w:rsidRPr="005503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2D53D3" w:rsidRPr="0055031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5503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F678F61" w14:textId="757DC8A1" w:rsidR="004A2A81" w:rsidRPr="00550319" w:rsidRDefault="005B5E7C" w:rsidP="00B57B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A2A81" w:rsidRPr="005503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73C3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A2A81" w:rsidRPr="00550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31146" w:rsidRPr="00550319">
        <w:rPr>
          <w:rFonts w:ascii="Times New Roman" w:hAnsi="Times New Roman" w:cs="Times New Roman"/>
          <w:color w:val="000000" w:themeColor="text1"/>
          <w:sz w:val="24"/>
          <w:szCs w:val="24"/>
        </w:rPr>
        <w:t>При предоставлении работы</w:t>
      </w:r>
      <w:r w:rsidR="00F85B27" w:rsidRPr="00550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3F39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5427A2" w:rsidRPr="00550319">
        <w:rPr>
          <w:rFonts w:ascii="Times New Roman" w:hAnsi="Times New Roman" w:cs="Times New Roman"/>
          <w:color w:val="000000" w:themeColor="text1"/>
          <w:sz w:val="24"/>
          <w:szCs w:val="24"/>
        </w:rPr>
        <w:t>частник</w:t>
      </w:r>
      <w:r w:rsidR="002A5E19" w:rsidRPr="0055031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5427A2" w:rsidRPr="00550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4FB6" w:rsidRPr="00550319">
        <w:rPr>
          <w:rFonts w:ascii="Times New Roman" w:hAnsi="Times New Roman" w:cs="Times New Roman"/>
          <w:color w:val="000000" w:themeColor="text1"/>
          <w:sz w:val="24"/>
          <w:szCs w:val="24"/>
        </w:rPr>
        <w:t>соглаша</w:t>
      </w:r>
      <w:r w:rsidR="002A5E19" w:rsidRPr="00550319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3D4FB6" w:rsidRPr="00550319">
        <w:rPr>
          <w:rFonts w:ascii="Times New Roman" w:hAnsi="Times New Roman" w:cs="Times New Roman"/>
          <w:color w:val="000000" w:themeColor="text1"/>
          <w:sz w:val="24"/>
          <w:szCs w:val="24"/>
        </w:rPr>
        <w:t>тся</w:t>
      </w:r>
      <w:r w:rsidR="002B4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4FB6" w:rsidRPr="00550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условиями </w:t>
      </w:r>
      <w:r w:rsidR="002B4E93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3D4FB6" w:rsidRPr="00550319">
        <w:rPr>
          <w:rFonts w:ascii="Times New Roman" w:hAnsi="Times New Roman" w:cs="Times New Roman"/>
          <w:color w:val="000000" w:themeColor="text1"/>
          <w:sz w:val="24"/>
          <w:szCs w:val="24"/>
        </w:rPr>
        <w:t>онкурса, указанными в данном Положении, в</w:t>
      </w:r>
      <w:r w:rsidR="00AF5356" w:rsidRPr="00550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4FB6" w:rsidRPr="00550319">
        <w:rPr>
          <w:rFonts w:ascii="Times New Roman" w:hAnsi="Times New Roman" w:cs="Times New Roman"/>
          <w:color w:val="000000" w:themeColor="text1"/>
          <w:sz w:val="24"/>
          <w:szCs w:val="24"/>
        </w:rPr>
        <w:t>том числе да</w:t>
      </w:r>
      <w:r w:rsidR="00A371A0" w:rsidRPr="00550319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3D4FB6" w:rsidRPr="00550319">
        <w:rPr>
          <w:rFonts w:ascii="Times New Roman" w:hAnsi="Times New Roman" w:cs="Times New Roman"/>
          <w:color w:val="000000" w:themeColor="text1"/>
          <w:sz w:val="24"/>
          <w:szCs w:val="24"/>
        </w:rPr>
        <w:t>т согласие:</w:t>
      </w:r>
    </w:p>
    <w:p w14:paraId="5798C459" w14:textId="7D0FEEBF" w:rsidR="00B57BFE" w:rsidRPr="00B57BFE" w:rsidRDefault="003D4FB6" w:rsidP="00B57BFE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7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размещение </w:t>
      </w:r>
      <w:r w:rsidR="000C599C" w:rsidRPr="00B57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изображений </w:t>
      </w:r>
      <w:r w:rsidR="002A5E19" w:rsidRPr="00B57BFE">
        <w:rPr>
          <w:rFonts w:ascii="Times New Roman" w:hAnsi="Times New Roman" w:cs="Times New Roman"/>
          <w:color w:val="000000" w:themeColor="text1"/>
          <w:sz w:val="24"/>
          <w:szCs w:val="24"/>
        </w:rPr>
        <w:t>работ</w:t>
      </w:r>
      <w:r w:rsidRPr="00B57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сайт</w:t>
      </w:r>
      <w:r w:rsidR="00CB17CF" w:rsidRPr="00B57BFE">
        <w:rPr>
          <w:rFonts w:ascii="Times New Roman" w:hAnsi="Times New Roman" w:cs="Times New Roman"/>
          <w:color w:val="000000" w:themeColor="text1"/>
          <w:sz w:val="24"/>
          <w:szCs w:val="24"/>
        </w:rPr>
        <w:t>ах</w:t>
      </w:r>
      <w:r w:rsidR="00C54EE6" w:rsidRPr="00B57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Красногорского филиала Музея Победы;</w:t>
      </w:r>
    </w:p>
    <w:p w14:paraId="4F7AD2C3" w14:textId="489D00D1" w:rsidR="004A2A81" w:rsidRPr="00B57BFE" w:rsidRDefault="003D4FB6" w:rsidP="00B57BFE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7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публикацию </w:t>
      </w:r>
      <w:r w:rsidR="000C599C" w:rsidRPr="00B57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изображений </w:t>
      </w:r>
      <w:r w:rsidR="002A5E19" w:rsidRPr="00B57BFE">
        <w:rPr>
          <w:rFonts w:ascii="Times New Roman" w:hAnsi="Times New Roman" w:cs="Times New Roman"/>
          <w:color w:val="000000" w:themeColor="text1"/>
          <w:sz w:val="24"/>
          <w:szCs w:val="24"/>
        </w:rPr>
        <w:t>работ</w:t>
      </w:r>
      <w:r w:rsidRPr="00B57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электронных и печатных СМИ;</w:t>
      </w:r>
    </w:p>
    <w:p w14:paraId="791BC1D2" w14:textId="0BE8CD12" w:rsidR="004A2A81" w:rsidRPr="00B57BFE" w:rsidRDefault="003D4FB6" w:rsidP="00B57BFE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7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использование </w:t>
      </w:r>
      <w:r w:rsidR="00D85C53" w:rsidRPr="00B57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изображений </w:t>
      </w:r>
      <w:r w:rsidR="002A5E19" w:rsidRPr="00B57BFE">
        <w:rPr>
          <w:rFonts w:ascii="Times New Roman" w:hAnsi="Times New Roman" w:cs="Times New Roman"/>
          <w:color w:val="000000" w:themeColor="text1"/>
          <w:sz w:val="24"/>
          <w:szCs w:val="24"/>
        </w:rPr>
        <w:t>работ</w:t>
      </w:r>
      <w:r w:rsidRPr="00B57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печатных и рекламных материалах Красногорского филиала Музея Победы</w:t>
      </w:r>
      <w:r w:rsidR="00CB17CF" w:rsidRPr="00B57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Музея Победы</w:t>
      </w:r>
      <w:r w:rsidR="00AF5356" w:rsidRPr="00B57BF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E3E9F29" w14:textId="4EA5C1DC" w:rsidR="00DB1579" w:rsidRPr="00DB1579" w:rsidRDefault="00DB1579" w:rsidP="00B57BF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B73C3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DB1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Работы, не соответствующие тематике Конкурса или требованиям настоящего Положения, а также поданные с нарушением порядка, установленного </w:t>
      </w:r>
      <w:proofErr w:type="spellStart"/>
      <w:r w:rsidRPr="00DB1579">
        <w:rPr>
          <w:rFonts w:ascii="Times New Roman" w:hAnsi="Times New Roman" w:cs="Times New Roman"/>
          <w:color w:val="000000" w:themeColor="text1"/>
          <w:sz w:val="24"/>
          <w:szCs w:val="24"/>
        </w:rPr>
        <w:t>п.п</w:t>
      </w:r>
      <w:proofErr w:type="spellEnd"/>
      <w:r w:rsidRPr="00DB1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3.1</w:t>
      </w:r>
      <w:r w:rsidRPr="00DB1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к участию в Конкурсе не допускаются и не рассматриваются.</w:t>
      </w:r>
    </w:p>
    <w:p w14:paraId="5978C0D1" w14:textId="77777777" w:rsidR="00EB3F39" w:rsidRDefault="00EB3F39" w:rsidP="005041F9">
      <w:pPr>
        <w:pStyle w:val="a5"/>
        <w:spacing w:before="0" w:beforeAutospacing="0" w:after="0" w:afterAutospacing="0"/>
        <w:jc w:val="center"/>
        <w:rPr>
          <w:b/>
          <w:color w:val="000000" w:themeColor="text1"/>
        </w:rPr>
      </w:pPr>
    </w:p>
    <w:p w14:paraId="27B7F096" w14:textId="18F8F665" w:rsidR="004A2A81" w:rsidRPr="00550319" w:rsidRDefault="005B5E7C" w:rsidP="002B4E93">
      <w:pPr>
        <w:pStyle w:val="a5"/>
        <w:spacing w:before="0" w:beforeAutospacing="0" w:after="0" w:afterAutospacing="0" w:line="276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5</w:t>
      </w:r>
      <w:r w:rsidR="00564024" w:rsidRPr="00550319">
        <w:rPr>
          <w:b/>
          <w:color w:val="000000" w:themeColor="text1"/>
        </w:rPr>
        <w:t xml:space="preserve">. Критерии оценки </w:t>
      </w:r>
    </w:p>
    <w:p w14:paraId="56958528" w14:textId="0C1EC3DC" w:rsidR="00136A48" w:rsidRPr="00550319" w:rsidRDefault="005B5E7C" w:rsidP="002B4E93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564024" w:rsidRPr="005503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23926" w:rsidRPr="0055031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64024" w:rsidRPr="00550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bookmarkStart w:id="1" w:name="_Hlk118716015"/>
      <w:r w:rsidR="00564024" w:rsidRPr="0055031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136A48" w:rsidRPr="00550319">
        <w:rPr>
          <w:rFonts w:ascii="Times New Roman" w:hAnsi="Times New Roman" w:cs="Times New Roman"/>
          <w:color w:val="000000" w:themeColor="text1"/>
          <w:sz w:val="24"/>
          <w:szCs w:val="24"/>
        </w:rPr>
        <w:t>ндивидуально-выразительное р</w:t>
      </w:r>
      <w:r w:rsidR="00131146" w:rsidRPr="00550319">
        <w:rPr>
          <w:rFonts w:ascii="Times New Roman" w:hAnsi="Times New Roman" w:cs="Times New Roman"/>
          <w:color w:val="000000" w:themeColor="text1"/>
          <w:sz w:val="24"/>
          <w:szCs w:val="24"/>
        </w:rPr>
        <w:t>ешение (</w:t>
      </w:r>
      <w:r w:rsidR="008D5549" w:rsidRPr="00550319">
        <w:rPr>
          <w:rFonts w:ascii="Times New Roman" w:hAnsi="Times New Roman" w:cs="Times New Roman"/>
          <w:color w:val="000000" w:themeColor="text1"/>
          <w:sz w:val="24"/>
          <w:szCs w:val="24"/>
        </w:rPr>
        <w:t>креативность</w:t>
      </w:r>
      <w:r w:rsidR="00131146" w:rsidRPr="00550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замысла);</w:t>
      </w:r>
    </w:p>
    <w:p w14:paraId="41222121" w14:textId="480AE253" w:rsidR="00136A48" w:rsidRPr="00550319" w:rsidRDefault="005B5E7C" w:rsidP="002B4E93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564024" w:rsidRPr="005503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23926" w:rsidRPr="0055031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64024" w:rsidRPr="00550319">
        <w:rPr>
          <w:rFonts w:ascii="Times New Roman" w:hAnsi="Times New Roman" w:cs="Times New Roman"/>
          <w:color w:val="000000" w:themeColor="text1"/>
          <w:sz w:val="24"/>
          <w:szCs w:val="24"/>
        </w:rPr>
        <w:t>. С</w:t>
      </w:r>
      <w:r w:rsidR="00131146" w:rsidRPr="00550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оответствие </w:t>
      </w:r>
      <w:r w:rsidR="000C599C">
        <w:rPr>
          <w:rFonts w:ascii="Times New Roman" w:hAnsi="Times New Roman" w:cs="Times New Roman"/>
          <w:color w:val="000000" w:themeColor="text1"/>
          <w:sz w:val="24"/>
          <w:szCs w:val="24"/>
        </w:rPr>
        <w:t>идее</w:t>
      </w:r>
      <w:r w:rsidR="00D85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Конкурса</w:t>
      </w:r>
      <w:r w:rsidR="00131146" w:rsidRPr="0055031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55DC169" w14:textId="2037D5D4" w:rsidR="00B35CD0" w:rsidRPr="00550319" w:rsidRDefault="005B5E7C" w:rsidP="002B4E93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B35CD0" w:rsidRPr="00550319">
        <w:rPr>
          <w:rFonts w:ascii="Times New Roman" w:hAnsi="Times New Roman" w:cs="Times New Roman"/>
          <w:color w:val="000000" w:themeColor="text1"/>
          <w:sz w:val="24"/>
          <w:szCs w:val="24"/>
        </w:rPr>
        <w:t>.3. Оригинальность названия</w:t>
      </w:r>
      <w:r w:rsidR="000C5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85C">
        <w:rPr>
          <w:rFonts w:ascii="Times New Roman" w:hAnsi="Times New Roman" w:cs="Times New Roman"/>
          <w:color w:val="000000" w:themeColor="text1"/>
          <w:sz w:val="24"/>
          <w:szCs w:val="24"/>
        </w:rPr>
        <w:t>работы</w:t>
      </w:r>
      <w:r w:rsidR="00B35CD0" w:rsidRPr="0055031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1488BCB" w14:textId="09D4A880" w:rsidR="00EB3F39" w:rsidRDefault="005B5E7C" w:rsidP="002B4E93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564024" w:rsidRPr="005503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D5549" w:rsidRPr="0055031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64024" w:rsidRPr="00550319">
        <w:rPr>
          <w:rFonts w:ascii="Times New Roman" w:hAnsi="Times New Roman" w:cs="Times New Roman"/>
          <w:color w:val="000000" w:themeColor="text1"/>
          <w:sz w:val="24"/>
          <w:szCs w:val="24"/>
        </w:rPr>
        <w:t>. Э</w:t>
      </w:r>
      <w:r w:rsidR="00136A48" w:rsidRPr="00550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стетичность </w:t>
      </w:r>
      <w:r w:rsidR="002D53D3" w:rsidRPr="00550319">
        <w:rPr>
          <w:rFonts w:ascii="Times New Roman" w:hAnsi="Times New Roman" w:cs="Times New Roman"/>
          <w:color w:val="000000" w:themeColor="text1"/>
          <w:sz w:val="24"/>
          <w:szCs w:val="24"/>
        </w:rPr>
        <w:t>работы</w:t>
      </w:r>
      <w:r w:rsidR="00CC40D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F322FB4" w14:textId="77777777" w:rsidR="0093181F" w:rsidRPr="00DB1579" w:rsidRDefault="0093181F" w:rsidP="00DB157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1"/>
    <w:p w14:paraId="6EACCC26" w14:textId="20947B2A" w:rsidR="00564024" w:rsidRDefault="005B5E7C" w:rsidP="002B4E93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564024" w:rsidRPr="005503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6E4F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Подведение итогов Конкурса</w:t>
      </w:r>
    </w:p>
    <w:p w14:paraId="6AAC0ED9" w14:textId="1EFEE501" w:rsidR="00EB161C" w:rsidRPr="00550319" w:rsidRDefault="00EB161C" w:rsidP="00EB161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61C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EB161C">
        <w:rPr>
          <w:rFonts w:ascii="Times New Roman" w:hAnsi="Times New Roman" w:cs="Times New Roman"/>
          <w:color w:val="000000" w:themeColor="text1"/>
          <w:sz w:val="24"/>
          <w:szCs w:val="24"/>
        </w:rPr>
        <w:t>. Организаторы оставляют за собой право устанавливать количество номинаций Конкурса.</w:t>
      </w:r>
    </w:p>
    <w:p w14:paraId="61FF4652" w14:textId="22777259" w:rsidR="00F85B27" w:rsidRPr="00550319" w:rsidRDefault="005B5E7C" w:rsidP="002B4E93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136A48" w:rsidRPr="005503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B161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36A48" w:rsidRPr="00550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bookmarkStart w:id="2" w:name="_Hlk118716065"/>
      <w:r w:rsidR="008D5549" w:rsidRPr="00550319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410916" w:rsidRPr="0055031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8D5549" w:rsidRPr="00550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количеству баллов</w:t>
      </w:r>
      <w:r w:rsidR="00EB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каждой из номинаций </w:t>
      </w:r>
      <w:r w:rsidR="007A03B8" w:rsidRPr="00550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определяются </w:t>
      </w:r>
      <w:r w:rsidR="00EB161C">
        <w:rPr>
          <w:rFonts w:ascii="Times New Roman" w:hAnsi="Times New Roman" w:cs="Times New Roman"/>
          <w:color w:val="000000" w:themeColor="text1"/>
          <w:sz w:val="24"/>
          <w:szCs w:val="24"/>
        </w:rPr>
        <w:t>победители</w:t>
      </w:r>
      <w:r w:rsidR="00C4171C">
        <w:rPr>
          <w:rFonts w:ascii="Times New Roman" w:hAnsi="Times New Roman" w:cs="Times New Roman"/>
          <w:color w:val="000000" w:themeColor="text1"/>
          <w:sz w:val="24"/>
          <w:szCs w:val="24"/>
        </w:rPr>
        <w:t>, занявшие первое, второе и третье места</w:t>
      </w:r>
      <w:bookmarkEnd w:id="2"/>
      <w:r w:rsidR="00C417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939917B" w14:textId="5E30166D" w:rsidR="008B275D" w:rsidRDefault="005B5E7C" w:rsidP="002B4E93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136A48" w:rsidRPr="005503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B161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A129F" w:rsidRPr="005503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36A48" w:rsidRPr="00550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5C5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0C599C">
        <w:rPr>
          <w:rFonts w:ascii="Times New Roman" w:hAnsi="Times New Roman" w:cs="Times New Roman"/>
          <w:color w:val="000000" w:themeColor="text1"/>
          <w:sz w:val="24"/>
          <w:szCs w:val="24"/>
        </w:rPr>
        <w:t>зобра</w:t>
      </w:r>
      <w:r w:rsidR="00D85C53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="000C5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ения </w:t>
      </w:r>
      <w:r w:rsidR="00D85C5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0C599C">
        <w:rPr>
          <w:rFonts w:ascii="Times New Roman" w:hAnsi="Times New Roman" w:cs="Times New Roman"/>
          <w:color w:val="000000" w:themeColor="text1"/>
          <w:sz w:val="24"/>
          <w:szCs w:val="24"/>
        </w:rPr>
        <w:t>сех</w:t>
      </w:r>
      <w:r w:rsidR="00275BE5" w:rsidRPr="00550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присланны</w:t>
      </w:r>
      <w:r w:rsidR="00D85C53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275BE5" w:rsidRPr="00550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F4179F" w:rsidRPr="0055031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275BE5" w:rsidRPr="00550319">
        <w:rPr>
          <w:rFonts w:ascii="Times New Roman" w:hAnsi="Times New Roman" w:cs="Times New Roman"/>
          <w:color w:val="000000" w:themeColor="text1"/>
          <w:sz w:val="24"/>
          <w:szCs w:val="24"/>
        </w:rPr>
        <w:t>онкурс работ будут опубликованы на ст</w:t>
      </w:r>
      <w:r w:rsidR="00F4179F" w:rsidRPr="00550319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275BE5" w:rsidRPr="00550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аницах </w:t>
      </w:r>
      <w:r w:rsidR="006E4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Красногорского филиала </w:t>
      </w:r>
      <w:r w:rsidR="00275BE5" w:rsidRPr="00550319">
        <w:rPr>
          <w:rFonts w:ascii="Times New Roman" w:hAnsi="Times New Roman" w:cs="Times New Roman"/>
          <w:color w:val="000000" w:themeColor="text1"/>
          <w:sz w:val="24"/>
          <w:szCs w:val="24"/>
        </w:rPr>
        <w:t>в социальных сетях и на сайте музе</w:t>
      </w:r>
      <w:r w:rsidR="006E4FBB">
        <w:rPr>
          <w:rFonts w:ascii="Times New Roman" w:hAnsi="Times New Roman" w:cs="Times New Roman"/>
          <w:color w:val="000000" w:themeColor="text1"/>
          <w:sz w:val="24"/>
          <w:szCs w:val="24"/>
        </w:rPr>
        <w:t>я.</w:t>
      </w:r>
      <w:r w:rsidR="00275BE5" w:rsidRPr="00550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6A48" w:rsidRPr="00550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ACB1535" w14:textId="77777777" w:rsidR="00675D13" w:rsidRDefault="00675D13" w:rsidP="00A64489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08EDF6B" w14:textId="5C95D2F6" w:rsidR="00AF5356" w:rsidRPr="00550319" w:rsidRDefault="005B5E7C" w:rsidP="00A64489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8B275D" w:rsidRPr="005503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2C3E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E4F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</w:t>
      </w:r>
      <w:r w:rsidR="008B275D" w:rsidRPr="005503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аграждение победителей</w:t>
      </w:r>
    </w:p>
    <w:p w14:paraId="7BAB6B99" w14:textId="79009ADA" w:rsidR="00A64489" w:rsidRDefault="00A64489" w:rsidP="00A64489">
      <w:pPr>
        <w:pStyle w:val="a5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7.1. Каждый участник получает по электронной почте </w:t>
      </w:r>
      <w:r w:rsidR="00047BB4">
        <w:rPr>
          <w:color w:val="000000" w:themeColor="text1"/>
        </w:rPr>
        <w:t>с</w:t>
      </w:r>
      <w:r w:rsidRPr="00A64489">
        <w:rPr>
          <w:color w:val="000000" w:themeColor="text1"/>
        </w:rPr>
        <w:t>ертификат об участии.</w:t>
      </w:r>
    </w:p>
    <w:p w14:paraId="141DED81" w14:textId="0617E438" w:rsidR="00014F95" w:rsidRPr="00550319" w:rsidRDefault="005B5E7C" w:rsidP="00A64489">
      <w:pPr>
        <w:pStyle w:val="a5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AF5356" w:rsidRPr="00550319">
        <w:rPr>
          <w:color w:val="000000" w:themeColor="text1"/>
        </w:rPr>
        <w:t>.</w:t>
      </w:r>
      <w:r w:rsidR="00A64489">
        <w:rPr>
          <w:color w:val="000000" w:themeColor="text1"/>
        </w:rPr>
        <w:t>2</w:t>
      </w:r>
      <w:r w:rsidR="00AF5356" w:rsidRPr="00550319">
        <w:rPr>
          <w:color w:val="000000" w:themeColor="text1"/>
        </w:rPr>
        <w:t xml:space="preserve">. </w:t>
      </w:r>
      <w:r w:rsidR="00014F95" w:rsidRPr="00550319">
        <w:rPr>
          <w:color w:val="000000" w:themeColor="text1"/>
        </w:rPr>
        <w:t xml:space="preserve">Победители Конкурса награждаются </w:t>
      </w:r>
      <w:r w:rsidR="00047BB4">
        <w:rPr>
          <w:color w:val="000000" w:themeColor="text1"/>
        </w:rPr>
        <w:t>д</w:t>
      </w:r>
      <w:r w:rsidR="00014F95" w:rsidRPr="00550319">
        <w:rPr>
          <w:color w:val="000000" w:themeColor="text1"/>
        </w:rPr>
        <w:t>ипломами</w:t>
      </w:r>
      <w:r w:rsidR="00D420C5">
        <w:rPr>
          <w:color w:val="000000" w:themeColor="text1"/>
        </w:rPr>
        <w:t xml:space="preserve"> и сувенирами.</w:t>
      </w:r>
    </w:p>
    <w:p w14:paraId="7F0B99E0" w14:textId="025C646C" w:rsidR="00675D13" w:rsidRPr="00675D13" w:rsidRDefault="00675D13" w:rsidP="00675D13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AF3F1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75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Организатор не несет ответственности за правильность написания предоставляемых Участниками персональных данных.</w:t>
      </w:r>
    </w:p>
    <w:p w14:paraId="5D34B222" w14:textId="5B6A8304" w:rsidR="00675D13" w:rsidRDefault="00675D13" w:rsidP="00675D13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AF3F1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675D13">
        <w:rPr>
          <w:rFonts w:ascii="Times New Roman" w:hAnsi="Times New Roman" w:cs="Times New Roman"/>
          <w:color w:val="000000" w:themeColor="text1"/>
          <w:sz w:val="24"/>
          <w:szCs w:val="24"/>
        </w:rPr>
        <w:t>. Информация о победителях Конкурса будет размещена 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официальном сайте </w:t>
      </w:r>
      <w:r w:rsidR="00AF3F1E">
        <w:rPr>
          <w:rFonts w:ascii="Times New Roman" w:hAnsi="Times New Roman" w:cs="Times New Roman"/>
          <w:color w:val="000000" w:themeColor="text1"/>
          <w:sz w:val="24"/>
          <w:szCs w:val="24"/>
        </w:rPr>
        <w:t>Красногорского филиала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Музея Победы</w:t>
      </w:r>
      <w:r w:rsidRPr="00675D1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BBD932F" w14:textId="77777777" w:rsidR="008D4193" w:rsidRDefault="008D4193" w:rsidP="00675D13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18115F" w14:textId="02D45CD3" w:rsidR="00675D13" w:rsidRPr="008D4193" w:rsidRDefault="008D4193" w:rsidP="008D4193">
      <w:pPr>
        <w:pStyle w:val="a5"/>
        <w:spacing w:before="0" w:beforeAutospacing="0" w:after="0" w:afterAutospacing="0" w:line="276" w:lineRule="auto"/>
        <w:jc w:val="center"/>
        <w:rPr>
          <w:b/>
          <w:color w:val="000000" w:themeColor="text1"/>
        </w:rPr>
      </w:pPr>
      <w:r w:rsidRPr="008D4193">
        <w:rPr>
          <w:b/>
          <w:color w:val="000000" w:themeColor="text1"/>
        </w:rPr>
        <w:t>8. Заключительные положения</w:t>
      </w:r>
    </w:p>
    <w:p w14:paraId="710DF1B9" w14:textId="6F0B82E8" w:rsidR="008D4193" w:rsidRDefault="008D4193" w:rsidP="008D4193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8.1.</w:t>
      </w:r>
      <w:r w:rsidRPr="004D1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4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Ответственность за нарушение авторского права в материалах конкурсных работ несут Участники Конкурса. В случае предъявления соответствующих претензий или жалоб со стороны третьих лиц </w:t>
      </w:r>
      <w:r w:rsidR="00D420C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8D4193">
        <w:rPr>
          <w:rFonts w:ascii="Times New Roman" w:hAnsi="Times New Roman" w:cs="Times New Roman"/>
          <w:color w:val="000000" w:themeColor="text1"/>
          <w:sz w:val="24"/>
          <w:szCs w:val="24"/>
        </w:rPr>
        <w:t>рганизатор</w:t>
      </w:r>
      <w:r w:rsidR="00D420C5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8D4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20C5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8D4193">
        <w:rPr>
          <w:rFonts w:ascii="Times New Roman" w:hAnsi="Times New Roman" w:cs="Times New Roman"/>
          <w:color w:val="000000" w:themeColor="text1"/>
          <w:sz w:val="24"/>
          <w:szCs w:val="24"/>
        </w:rPr>
        <w:t>онкурса име</w:t>
      </w:r>
      <w:r w:rsidR="00D420C5">
        <w:rPr>
          <w:rFonts w:ascii="Times New Roman" w:hAnsi="Times New Roman" w:cs="Times New Roman"/>
          <w:color w:val="000000" w:themeColor="text1"/>
          <w:sz w:val="24"/>
          <w:szCs w:val="24"/>
        </w:rPr>
        <w:t>ют</w:t>
      </w:r>
      <w:r w:rsidRPr="008D4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право дисквалифицировать Участника с последующим его уведомлением. </w:t>
      </w:r>
    </w:p>
    <w:p w14:paraId="6F642739" w14:textId="2254BB49" w:rsidR="00AE2268" w:rsidRDefault="00AE2268" w:rsidP="00B973A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73A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8.</w:t>
      </w:r>
      <w:r w:rsidR="00AF3F1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B973A9">
        <w:rPr>
          <w:rFonts w:ascii="Times New Roman" w:hAnsi="Times New Roman" w:cs="Times New Roman"/>
          <w:color w:val="000000" w:themeColor="text1"/>
          <w:sz w:val="24"/>
          <w:szCs w:val="24"/>
        </w:rPr>
        <w:t>. Работы должны соответствовать общепринятым нормам морали и нравственности, не должны порочить честь, достоинство или деловую репутацию других лиц, не должны быть направлены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не должны нарушать требования законодательства Российской Федерации.</w:t>
      </w:r>
    </w:p>
    <w:p w14:paraId="750CB356" w14:textId="01599B38" w:rsidR="00B973A9" w:rsidRPr="00B973A9" w:rsidRDefault="00B973A9" w:rsidP="00B973A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="00AF3F1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97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Участники выполняют все требования настоящего Положения и соблюдают условия</w:t>
      </w:r>
    </w:p>
    <w:p w14:paraId="0348DFE2" w14:textId="77777777" w:rsidR="00B973A9" w:rsidRPr="00B973A9" w:rsidRDefault="00B973A9" w:rsidP="00B973A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73A9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проведения Конкурса. Организатор Конкурса имеет право дисквалифицировать Участника</w:t>
      </w:r>
    </w:p>
    <w:p w14:paraId="3A433095" w14:textId="0D9429E9" w:rsidR="00B973A9" w:rsidRPr="00B973A9" w:rsidRDefault="00B973A9" w:rsidP="00B973A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73A9">
        <w:rPr>
          <w:rFonts w:ascii="Times New Roman" w:hAnsi="Times New Roman" w:cs="Times New Roman"/>
          <w:color w:val="000000" w:themeColor="text1"/>
          <w:sz w:val="24"/>
          <w:szCs w:val="24"/>
        </w:rPr>
        <w:t>Конкурса (не допустить такого Участника к участию в Конкурсе, отстранить на любом этапе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73A9">
        <w:rPr>
          <w:rFonts w:ascii="Times New Roman" w:hAnsi="Times New Roman" w:cs="Times New Roman"/>
          <w:color w:val="000000" w:themeColor="text1"/>
          <w:sz w:val="24"/>
          <w:szCs w:val="24"/>
        </w:rPr>
        <w:t>Конкурса от дальнейшего участия, лишить призового места) 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ез предварительного уведомления на свое усмотрение.</w:t>
      </w:r>
    </w:p>
    <w:p w14:paraId="435E0C03" w14:textId="7056C8F5" w:rsidR="008D4193" w:rsidRDefault="008D4193" w:rsidP="008D4193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="00AF3F1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8D4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Все расходы по участию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Конкурсе </w:t>
      </w:r>
      <w:r w:rsidRPr="008D4193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участники Конкурса несут самостоятельно.</w:t>
      </w:r>
    </w:p>
    <w:p w14:paraId="58167832" w14:textId="77777777" w:rsidR="008D4193" w:rsidRPr="00675D13" w:rsidRDefault="008D4193" w:rsidP="00675D13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3B7D3E" w14:textId="3524D0F6" w:rsidR="008B275D" w:rsidRPr="00550319" w:rsidRDefault="008D4193" w:rsidP="00A64489">
      <w:pPr>
        <w:pStyle w:val="a5"/>
        <w:spacing w:before="0" w:beforeAutospacing="0" w:after="0" w:afterAutospacing="0" w:line="276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8B275D" w:rsidRPr="00550319">
        <w:rPr>
          <w:b/>
          <w:color w:val="000000" w:themeColor="text1"/>
        </w:rPr>
        <w:t>. Контактная информация</w:t>
      </w:r>
    </w:p>
    <w:p w14:paraId="7899A1D2" w14:textId="285780DD" w:rsidR="00A64489" w:rsidRPr="00550319" w:rsidRDefault="009F6E69" w:rsidP="00A64489">
      <w:pPr>
        <w:pStyle w:val="a5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9.1. </w:t>
      </w:r>
      <w:r w:rsidR="008B275D" w:rsidRPr="00550319">
        <w:rPr>
          <w:color w:val="000000" w:themeColor="text1"/>
        </w:rPr>
        <w:t xml:space="preserve">Контактная информация для направления материалов на Конкурс и связи </w:t>
      </w:r>
      <w:r w:rsidR="00F4179F" w:rsidRPr="00550319">
        <w:rPr>
          <w:color w:val="000000" w:themeColor="text1"/>
        </w:rPr>
        <w:br/>
      </w:r>
      <w:r w:rsidR="008B275D" w:rsidRPr="00550319">
        <w:rPr>
          <w:color w:val="000000" w:themeColor="text1"/>
        </w:rPr>
        <w:t>с оргкомитетом:</w:t>
      </w:r>
      <w:r w:rsidR="002D53D3" w:rsidRPr="00550319">
        <w:rPr>
          <w:color w:val="000000" w:themeColor="text1"/>
        </w:rPr>
        <w:t xml:space="preserve"> </w:t>
      </w:r>
      <w:r w:rsidR="00A64489" w:rsidRPr="00A64489">
        <w:rPr>
          <w:color w:val="000000" w:themeColor="text1"/>
        </w:rPr>
        <w:t>143403, Московская обл</w:t>
      </w:r>
      <w:r w:rsidR="00A64489">
        <w:rPr>
          <w:color w:val="000000" w:themeColor="text1"/>
        </w:rPr>
        <w:t>.</w:t>
      </w:r>
      <w:r w:rsidR="00A64489" w:rsidRPr="00A64489">
        <w:rPr>
          <w:color w:val="000000" w:themeColor="text1"/>
        </w:rPr>
        <w:t>, г. Красногорск, ул</w:t>
      </w:r>
      <w:r w:rsidR="00A64489">
        <w:rPr>
          <w:color w:val="000000" w:themeColor="text1"/>
        </w:rPr>
        <w:t>.</w:t>
      </w:r>
      <w:r w:rsidR="00A64489" w:rsidRPr="00A64489">
        <w:rPr>
          <w:color w:val="000000" w:themeColor="text1"/>
        </w:rPr>
        <w:t xml:space="preserve"> Народного ополчения, д.15</w:t>
      </w:r>
    </w:p>
    <w:p w14:paraId="674090A8" w14:textId="6208B586" w:rsidR="008B275D" w:rsidRPr="00550319" w:rsidRDefault="00F4179F" w:rsidP="00A64489">
      <w:pPr>
        <w:pStyle w:val="a5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550319">
        <w:rPr>
          <w:color w:val="000000" w:themeColor="text1"/>
        </w:rPr>
        <w:t xml:space="preserve">           </w:t>
      </w:r>
      <w:r w:rsidR="00A64489">
        <w:rPr>
          <w:color w:val="000000" w:themeColor="text1"/>
        </w:rPr>
        <w:t xml:space="preserve">                  </w:t>
      </w:r>
      <w:r w:rsidR="008B275D" w:rsidRPr="00550319">
        <w:rPr>
          <w:color w:val="000000" w:themeColor="text1"/>
        </w:rPr>
        <w:t xml:space="preserve">Бессонова Екатерина </w:t>
      </w:r>
      <w:proofErr w:type="gramStart"/>
      <w:r w:rsidR="008B275D" w:rsidRPr="00550319">
        <w:rPr>
          <w:color w:val="000000" w:themeColor="text1"/>
        </w:rPr>
        <w:t>Андреевна</w:t>
      </w:r>
      <w:r w:rsidRPr="00550319">
        <w:rPr>
          <w:color w:val="000000" w:themeColor="text1"/>
        </w:rPr>
        <w:t xml:space="preserve">:   </w:t>
      </w:r>
      <w:proofErr w:type="gramEnd"/>
      <w:r w:rsidR="008B275D" w:rsidRPr="00550319">
        <w:rPr>
          <w:color w:val="000000" w:themeColor="text1"/>
        </w:rPr>
        <w:t xml:space="preserve"> </w:t>
      </w:r>
      <w:r w:rsidR="00A64489">
        <w:rPr>
          <w:color w:val="000000" w:themeColor="text1"/>
        </w:rPr>
        <w:t>+7 </w:t>
      </w:r>
      <w:r w:rsidR="008B275D" w:rsidRPr="00550319">
        <w:rPr>
          <w:color w:val="000000" w:themeColor="text1"/>
        </w:rPr>
        <w:t>498</w:t>
      </w:r>
      <w:r w:rsidR="00A64489">
        <w:rPr>
          <w:color w:val="000000" w:themeColor="text1"/>
        </w:rPr>
        <w:t xml:space="preserve"> </w:t>
      </w:r>
      <w:r w:rsidR="008B275D" w:rsidRPr="00550319">
        <w:rPr>
          <w:color w:val="000000" w:themeColor="text1"/>
        </w:rPr>
        <w:t>715</w:t>
      </w:r>
      <w:r w:rsidR="00A64489">
        <w:rPr>
          <w:color w:val="000000" w:themeColor="text1"/>
        </w:rPr>
        <w:t xml:space="preserve"> </w:t>
      </w:r>
      <w:r w:rsidR="008B275D" w:rsidRPr="00550319">
        <w:rPr>
          <w:color w:val="000000" w:themeColor="text1"/>
        </w:rPr>
        <w:t>83</w:t>
      </w:r>
      <w:r w:rsidR="00A64489">
        <w:rPr>
          <w:color w:val="000000" w:themeColor="text1"/>
        </w:rPr>
        <w:t xml:space="preserve"> </w:t>
      </w:r>
      <w:r w:rsidR="008B275D" w:rsidRPr="00550319">
        <w:rPr>
          <w:color w:val="000000" w:themeColor="text1"/>
        </w:rPr>
        <w:t>06,</w:t>
      </w:r>
    </w:p>
    <w:p w14:paraId="32FA74C5" w14:textId="2F1FEA91" w:rsidR="008B275D" w:rsidRPr="00550319" w:rsidRDefault="008B275D" w:rsidP="00A64489">
      <w:pPr>
        <w:pStyle w:val="a5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550319">
        <w:rPr>
          <w:color w:val="000000" w:themeColor="text1"/>
        </w:rPr>
        <w:t xml:space="preserve">                                                                  </w:t>
      </w:r>
      <w:r w:rsidR="002D53D3" w:rsidRPr="00550319">
        <w:rPr>
          <w:color w:val="000000" w:themeColor="text1"/>
        </w:rPr>
        <w:t xml:space="preserve"> </w:t>
      </w:r>
      <w:r w:rsidR="00F4179F" w:rsidRPr="00550319">
        <w:rPr>
          <w:color w:val="000000" w:themeColor="text1"/>
        </w:rPr>
        <w:t xml:space="preserve">     </w:t>
      </w:r>
      <w:r w:rsidR="00A64489">
        <w:rPr>
          <w:color w:val="000000" w:themeColor="text1"/>
        </w:rPr>
        <w:t xml:space="preserve">                  +7 </w:t>
      </w:r>
      <w:r w:rsidRPr="00550319">
        <w:rPr>
          <w:color w:val="000000" w:themeColor="text1"/>
        </w:rPr>
        <w:t>926</w:t>
      </w:r>
      <w:r w:rsidR="00A64489">
        <w:rPr>
          <w:color w:val="000000" w:themeColor="text1"/>
        </w:rPr>
        <w:t> </w:t>
      </w:r>
      <w:r w:rsidRPr="00550319">
        <w:rPr>
          <w:color w:val="000000" w:themeColor="text1"/>
        </w:rPr>
        <w:t>568</w:t>
      </w:r>
      <w:r w:rsidR="00A64489">
        <w:rPr>
          <w:color w:val="000000" w:themeColor="text1"/>
        </w:rPr>
        <w:t xml:space="preserve"> </w:t>
      </w:r>
      <w:r w:rsidRPr="00550319">
        <w:rPr>
          <w:color w:val="000000" w:themeColor="text1"/>
        </w:rPr>
        <w:t>71</w:t>
      </w:r>
      <w:r w:rsidR="00A64489">
        <w:rPr>
          <w:color w:val="000000" w:themeColor="text1"/>
        </w:rPr>
        <w:t xml:space="preserve"> </w:t>
      </w:r>
      <w:r w:rsidRPr="00550319">
        <w:rPr>
          <w:color w:val="000000" w:themeColor="text1"/>
        </w:rPr>
        <w:t>63</w:t>
      </w:r>
    </w:p>
    <w:p w14:paraId="12EAA7EE" w14:textId="5A96FE6D" w:rsidR="00A45A9D" w:rsidRPr="00550319" w:rsidRDefault="00F4179F" w:rsidP="00A64489">
      <w:pPr>
        <w:pStyle w:val="a5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550319">
        <w:rPr>
          <w:color w:val="000000" w:themeColor="text1"/>
        </w:rPr>
        <w:t xml:space="preserve">                                                                        </w:t>
      </w:r>
      <w:r w:rsidR="00A64489">
        <w:rPr>
          <w:color w:val="000000" w:themeColor="text1"/>
        </w:rPr>
        <w:t xml:space="preserve">                  </w:t>
      </w:r>
      <w:hyperlink r:id="rId5" w:history="1">
        <w:r w:rsidR="00A64489" w:rsidRPr="009238AE">
          <w:rPr>
            <w:rStyle w:val="a4"/>
          </w:rPr>
          <w:t>bessonova@cmvov.ru</w:t>
        </w:r>
      </w:hyperlink>
    </w:p>
    <w:p w14:paraId="4F3906D7" w14:textId="10F0C89C" w:rsidR="00A45A9D" w:rsidRDefault="00A45A9D" w:rsidP="006E6514">
      <w:pPr>
        <w:spacing w:line="336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04CCAC3" w14:textId="1D0B5643" w:rsidR="004F6F32" w:rsidRDefault="004F6F32" w:rsidP="006E6514">
      <w:pPr>
        <w:spacing w:line="336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6F8FD64" w14:textId="291DBE45" w:rsidR="004F6F32" w:rsidRDefault="004F6F32" w:rsidP="006E6514">
      <w:pPr>
        <w:spacing w:line="336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51927D8" w14:textId="619D3E46" w:rsidR="004F6F32" w:rsidRDefault="004F6F32" w:rsidP="006E6514">
      <w:pPr>
        <w:spacing w:line="336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86AFEFC" w14:textId="77777777" w:rsidR="00073A07" w:rsidRDefault="00073A07" w:rsidP="006E6514">
      <w:pPr>
        <w:spacing w:line="336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DF8CD15" w14:textId="5CE0753F" w:rsidR="004F6F32" w:rsidRDefault="004F6F32" w:rsidP="006E6514">
      <w:pPr>
        <w:spacing w:line="336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9FECAD4" w14:textId="2EB7F1CC" w:rsidR="004F6F32" w:rsidRDefault="004F6F32" w:rsidP="006E6514">
      <w:pPr>
        <w:spacing w:line="336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1C3DD39" w14:textId="320AC3CD" w:rsidR="004F6F32" w:rsidRDefault="004F6F32" w:rsidP="006E6514">
      <w:pPr>
        <w:spacing w:line="336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2065F1F" w14:textId="297C0553" w:rsidR="004F6F32" w:rsidRDefault="004F6F32" w:rsidP="006E6514">
      <w:pPr>
        <w:spacing w:line="336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5E50B8F" w14:textId="0EF92E97" w:rsidR="004F6F32" w:rsidRDefault="004F6F32" w:rsidP="006E6514">
      <w:pPr>
        <w:spacing w:line="336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87D0ED5" w14:textId="40AEA8CB" w:rsidR="004F6F32" w:rsidRDefault="004F6F32" w:rsidP="006E6514">
      <w:pPr>
        <w:spacing w:line="336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78E3C0E" w14:textId="4AC6043F" w:rsidR="004F6F32" w:rsidRDefault="004F6F32" w:rsidP="006E6514">
      <w:pPr>
        <w:spacing w:line="336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9D63EDC" w14:textId="77777777" w:rsidR="004F6F32" w:rsidRDefault="004F6F32" w:rsidP="004F6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F6F32" w:rsidSect="002A5E1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A0E62"/>
    <w:multiLevelType w:val="multilevel"/>
    <w:tmpl w:val="397CA85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F4A45A8"/>
    <w:multiLevelType w:val="multilevel"/>
    <w:tmpl w:val="F55675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2267DEA"/>
    <w:multiLevelType w:val="multilevel"/>
    <w:tmpl w:val="8012B1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3654C77"/>
    <w:multiLevelType w:val="multilevel"/>
    <w:tmpl w:val="680635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C04FB2"/>
    <w:multiLevelType w:val="multilevel"/>
    <w:tmpl w:val="FD8A4A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Theme="minorHAnsi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Theme="minorHAnsi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Theme="minorHAnsi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Theme="minorHAnsi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Theme="minorHAnsi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Theme="minorHAnsi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Theme="minorHAnsi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Theme="minorHAnsi"/>
      </w:rPr>
    </w:lvl>
  </w:abstractNum>
  <w:abstractNum w:abstractNumId="5" w15:restartNumberingAfterBreak="0">
    <w:nsid w:val="1BEF5AA9"/>
    <w:multiLevelType w:val="multilevel"/>
    <w:tmpl w:val="A296CD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1660E85"/>
    <w:multiLevelType w:val="multilevel"/>
    <w:tmpl w:val="61345DE6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6E14EFF"/>
    <w:multiLevelType w:val="hybridMultilevel"/>
    <w:tmpl w:val="24D4615A"/>
    <w:lvl w:ilvl="0" w:tplc="79701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05D28"/>
    <w:multiLevelType w:val="multilevel"/>
    <w:tmpl w:val="003A10D4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E1225A8"/>
    <w:multiLevelType w:val="multilevel"/>
    <w:tmpl w:val="C372A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9174EA"/>
    <w:multiLevelType w:val="multilevel"/>
    <w:tmpl w:val="063ED9C0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4C44A98"/>
    <w:multiLevelType w:val="hybridMultilevel"/>
    <w:tmpl w:val="E398E4F8"/>
    <w:lvl w:ilvl="0" w:tplc="79701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1292D"/>
    <w:multiLevelType w:val="hybridMultilevel"/>
    <w:tmpl w:val="CD0CF170"/>
    <w:lvl w:ilvl="0" w:tplc="79701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24696"/>
    <w:multiLevelType w:val="hybridMultilevel"/>
    <w:tmpl w:val="7A1E6EE2"/>
    <w:lvl w:ilvl="0" w:tplc="79701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24985"/>
    <w:multiLevelType w:val="multilevel"/>
    <w:tmpl w:val="5E5ED7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E14754B"/>
    <w:multiLevelType w:val="multilevel"/>
    <w:tmpl w:val="32C404D0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E4E1497"/>
    <w:multiLevelType w:val="hybridMultilevel"/>
    <w:tmpl w:val="307A3916"/>
    <w:lvl w:ilvl="0" w:tplc="79701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E64AF1"/>
    <w:multiLevelType w:val="multilevel"/>
    <w:tmpl w:val="845E7060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17C61FE"/>
    <w:multiLevelType w:val="multilevel"/>
    <w:tmpl w:val="24A8A4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563173445">
    <w:abstractNumId w:val="18"/>
  </w:num>
  <w:num w:numId="2" w16cid:durableId="50353794">
    <w:abstractNumId w:val="2"/>
  </w:num>
  <w:num w:numId="3" w16cid:durableId="708185417">
    <w:abstractNumId w:val="5"/>
  </w:num>
  <w:num w:numId="4" w16cid:durableId="466244025">
    <w:abstractNumId w:val="1"/>
  </w:num>
  <w:num w:numId="5" w16cid:durableId="911626749">
    <w:abstractNumId w:val="0"/>
  </w:num>
  <w:num w:numId="6" w16cid:durableId="1033269933">
    <w:abstractNumId w:val="14"/>
  </w:num>
  <w:num w:numId="7" w16cid:durableId="1949385922">
    <w:abstractNumId w:val="17"/>
  </w:num>
  <w:num w:numId="8" w16cid:durableId="1069035395">
    <w:abstractNumId w:val="15"/>
  </w:num>
  <w:num w:numId="9" w16cid:durableId="1329750334">
    <w:abstractNumId w:val="8"/>
  </w:num>
  <w:num w:numId="10" w16cid:durableId="1171018657">
    <w:abstractNumId w:val="10"/>
  </w:num>
  <w:num w:numId="11" w16cid:durableId="2044673411">
    <w:abstractNumId w:val="6"/>
  </w:num>
  <w:num w:numId="12" w16cid:durableId="1702582955">
    <w:abstractNumId w:val="9"/>
  </w:num>
  <w:num w:numId="13" w16cid:durableId="1602491016">
    <w:abstractNumId w:val="3"/>
  </w:num>
  <w:num w:numId="14" w16cid:durableId="13047747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39971466">
    <w:abstractNumId w:val="13"/>
  </w:num>
  <w:num w:numId="16" w16cid:durableId="1002902351">
    <w:abstractNumId w:val="12"/>
  </w:num>
  <w:num w:numId="17" w16cid:durableId="1650863860">
    <w:abstractNumId w:val="7"/>
  </w:num>
  <w:num w:numId="18" w16cid:durableId="758792197">
    <w:abstractNumId w:val="11"/>
  </w:num>
  <w:num w:numId="19" w16cid:durableId="200889868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3AB"/>
    <w:rsid w:val="00007134"/>
    <w:rsid w:val="00014F95"/>
    <w:rsid w:val="00021CFD"/>
    <w:rsid w:val="000275BC"/>
    <w:rsid w:val="00044DBF"/>
    <w:rsid w:val="00047BB4"/>
    <w:rsid w:val="000609F3"/>
    <w:rsid w:val="00073A07"/>
    <w:rsid w:val="00076070"/>
    <w:rsid w:val="000C095E"/>
    <w:rsid w:val="000C599C"/>
    <w:rsid w:val="000E13AB"/>
    <w:rsid w:val="001079C6"/>
    <w:rsid w:val="00131146"/>
    <w:rsid w:val="00136A48"/>
    <w:rsid w:val="00144FED"/>
    <w:rsid w:val="001C1168"/>
    <w:rsid w:val="001C285C"/>
    <w:rsid w:val="001C4E34"/>
    <w:rsid w:val="001C7CC1"/>
    <w:rsid w:val="001D4EEE"/>
    <w:rsid w:val="001D70D8"/>
    <w:rsid w:val="001E6B7B"/>
    <w:rsid w:val="001E7231"/>
    <w:rsid w:val="002541A5"/>
    <w:rsid w:val="00275BE5"/>
    <w:rsid w:val="002A06DF"/>
    <w:rsid w:val="002A5E19"/>
    <w:rsid w:val="002B4E93"/>
    <w:rsid w:val="002C3E76"/>
    <w:rsid w:val="002D53D3"/>
    <w:rsid w:val="003417F2"/>
    <w:rsid w:val="00353880"/>
    <w:rsid w:val="00355546"/>
    <w:rsid w:val="003D4FB6"/>
    <w:rsid w:val="00410916"/>
    <w:rsid w:val="004A2A81"/>
    <w:rsid w:val="004B187A"/>
    <w:rsid w:val="004D341B"/>
    <w:rsid w:val="004F6F32"/>
    <w:rsid w:val="005041F9"/>
    <w:rsid w:val="005427A2"/>
    <w:rsid w:val="00550319"/>
    <w:rsid w:val="00564024"/>
    <w:rsid w:val="005B5E7C"/>
    <w:rsid w:val="005E28FF"/>
    <w:rsid w:val="005E56B6"/>
    <w:rsid w:val="005F1841"/>
    <w:rsid w:val="005F6659"/>
    <w:rsid w:val="0060286D"/>
    <w:rsid w:val="00622C51"/>
    <w:rsid w:val="00675D13"/>
    <w:rsid w:val="006E4FBB"/>
    <w:rsid w:val="006E6514"/>
    <w:rsid w:val="007716D0"/>
    <w:rsid w:val="00776F6A"/>
    <w:rsid w:val="0079363F"/>
    <w:rsid w:val="007A03B8"/>
    <w:rsid w:val="00842D57"/>
    <w:rsid w:val="00863B97"/>
    <w:rsid w:val="008B275D"/>
    <w:rsid w:val="008B610F"/>
    <w:rsid w:val="008D4193"/>
    <w:rsid w:val="008D5549"/>
    <w:rsid w:val="008F540B"/>
    <w:rsid w:val="00903F0E"/>
    <w:rsid w:val="009161BD"/>
    <w:rsid w:val="0093181F"/>
    <w:rsid w:val="00960DB3"/>
    <w:rsid w:val="0097600A"/>
    <w:rsid w:val="00982337"/>
    <w:rsid w:val="00993C78"/>
    <w:rsid w:val="009C1353"/>
    <w:rsid w:val="009F6E69"/>
    <w:rsid w:val="009F72F2"/>
    <w:rsid w:val="00A23926"/>
    <w:rsid w:val="00A371A0"/>
    <w:rsid w:val="00A45A9D"/>
    <w:rsid w:val="00A62A71"/>
    <w:rsid w:val="00A64489"/>
    <w:rsid w:val="00AD2D6C"/>
    <w:rsid w:val="00AE2268"/>
    <w:rsid w:val="00AF3F1E"/>
    <w:rsid w:val="00AF5356"/>
    <w:rsid w:val="00B35CD0"/>
    <w:rsid w:val="00B4651B"/>
    <w:rsid w:val="00B57BFE"/>
    <w:rsid w:val="00B73C39"/>
    <w:rsid w:val="00B85FDA"/>
    <w:rsid w:val="00B939C8"/>
    <w:rsid w:val="00B95330"/>
    <w:rsid w:val="00B973A9"/>
    <w:rsid w:val="00BA129F"/>
    <w:rsid w:val="00BC336C"/>
    <w:rsid w:val="00BC6B01"/>
    <w:rsid w:val="00BF3386"/>
    <w:rsid w:val="00C10AEA"/>
    <w:rsid w:val="00C4171C"/>
    <w:rsid w:val="00C46C45"/>
    <w:rsid w:val="00C54EE6"/>
    <w:rsid w:val="00C84FDE"/>
    <w:rsid w:val="00C96F26"/>
    <w:rsid w:val="00CA36A7"/>
    <w:rsid w:val="00CB17CF"/>
    <w:rsid w:val="00CC40D1"/>
    <w:rsid w:val="00D33FB4"/>
    <w:rsid w:val="00D420C5"/>
    <w:rsid w:val="00D45515"/>
    <w:rsid w:val="00D85C53"/>
    <w:rsid w:val="00DB1579"/>
    <w:rsid w:val="00DF1719"/>
    <w:rsid w:val="00E02E9B"/>
    <w:rsid w:val="00E435F1"/>
    <w:rsid w:val="00EA0749"/>
    <w:rsid w:val="00EB161C"/>
    <w:rsid w:val="00EB18FA"/>
    <w:rsid w:val="00EB3F39"/>
    <w:rsid w:val="00EC0E90"/>
    <w:rsid w:val="00F4179F"/>
    <w:rsid w:val="00F74387"/>
    <w:rsid w:val="00F8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9B6A0"/>
  <w15:docId w15:val="{F594C578-01BD-40FC-8C97-7D67B074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3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5356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5F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2E9B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2E9B"/>
    <w:rPr>
      <w:rFonts w:ascii="Segoe UI" w:eastAsia="Calibr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B939C8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4179F"/>
    <w:rPr>
      <w:color w:val="605E5C"/>
      <w:shd w:val="clear" w:color="auto" w:fill="E1DFDD"/>
    </w:rPr>
  </w:style>
  <w:style w:type="paragraph" w:customStyle="1" w:styleId="c1">
    <w:name w:val="c1"/>
    <w:basedOn w:val="a"/>
    <w:rsid w:val="00A45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45A9D"/>
  </w:style>
  <w:style w:type="paragraph" w:customStyle="1" w:styleId="c3">
    <w:name w:val="c3"/>
    <w:basedOn w:val="a"/>
    <w:rsid w:val="00A45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45A9D"/>
  </w:style>
  <w:style w:type="paragraph" w:customStyle="1" w:styleId="c2">
    <w:name w:val="c2"/>
    <w:basedOn w:val="a"/>
    <w:rsid w:val="00A45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A64489"/>
    <w:rPr>
      <w:color w:val="954F72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A64489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4F6F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ssonova@cmv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2023-10-31T09:47:00Z</cp:lastPrinted>
  <dcterms:created xsi:type="dcterms:W3CDTF">2023-10-18T08:51:00Z</dcterms:created>
  <dcterms:modified xsi:type="dcterms:W3CDTF">2023-11-01T09:32:00Z</dcterms:modified>
</cp:coreProperties>
</file>